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AAE" w:rsidRPr="00AF1AAE" w:rsidRDefault="00AF1AAE" w:rsidP="00AF1AA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</w:pPr>
      <w:bookmarkStart w:id="0" w:name="_GoBack"/>
      <w:r w:rsidRPr="00AF1AAE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Госавтоинспекторы встретились с воспитанниками коррекционной школы-интерната</w:t>
      </w:r>
    </w:p>
    <w:bookmarkEnd w:id="0"/>
    <w:p w:rsidR="00AF1AAE" w:rsidRPr="00AF1AAE" w:rsidRDefault="00AF1AAE" w:rsidP="00AF1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1AAE" w:rsidRPr="00AF1AAE" w:rsidRDefault="00AF1AAE" w:rsidP="00AF1AAE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F1AAE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Ежегодно 3 декабря во всем мире отмечается День людей с ограниченными возможностями. Международное мероприятие направленно на привлечение внимания к интеграции инвалидов в жизнь общества.</w:t>
      </w:r>
    </w:p>
    <w:p w:rsidR="00AF1AAE" w:rsidRPr="00AF1AAE" w:rsidRDefault="00AF1AAE" w:rsidP="00AF1AAE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F1AAE">
        <w:rPr>
          <w:rFonts w:ascii="PT Sans" w:eastAsia="Times New Roman" w:hAnsi="PT Sans" w:cs="Times New Roman"/>
          <w:sz w:val="24"/>
          <w:szCs w:val="24"/>
          <w:lang w:eastAsia="ru-RU"/>
        </w:rPr>
        <w:t>В преддверии этой даты сотрудники ОБ ДПС ГИБДД УВД по ЮВАО ГУ МВД России по г. Москве посетили в районе Текстильщики коррекционную школу-интернат № 65. Там ребята получают образование в соответствии со своими возможностями. Основной целью работы коллектива учебного заведения является помощь в подготовке детей к дальнейшей жизни. Учащиеся, помимо основного, получают и дополнительное образование. Активно занимаются спортом.</w:t>
      </w:r>
    </w:p>
    <w:p w:rsidR="00AF1AAE" w:rsidRPr="00AF1AAE" w:rsidRDefault="00AF1AAE" w:rsidP="00AF1AAE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F1AAE">
        <w:rPr>
          <w:rFonts w:ascii="PT Sans" w:eastAsia="Times New Roman" w:hAnsi="PT Sans" w:cs="Times New Roman"/>
          <w:sz w:val="24"/>
          <w:szCs w:val="24"/>
          <w:lang w:eastAsia="ru-RU"/>
        </w:rPr>
        <w:t>Сотрудники ГИБДД провели беседу по Правилам дорожного движения. Не обошлось и без подарков. Для воспитанников коррекционной школы-интерната ученики школы 1959 подготовили красочные рисунки по тематике безопасности на дорогах. Эти рисунки стали знаком внимания, символом доброты и дружеской поддержки.</w:t>
      </w:r>
    </w:p>
    <w:p w:rsidR="00AF1AAE" w:rsidRPr="00AF1AAE" w:rsidRDefault="00AF1AAE" w:rsidP="00AF1AAE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F1AAE">
        <w:rPr>
          <w:rFonts w:ascii="PT Sans" w:eastAsia="Times New Roman" w:hAnsi="PT Sans" w:cs="Times New Roman"/>
          <w:sz w:val="24"/>
          <w:szCs w:val="24"/>
          <w:lang w:eastAsia="ru-RU"/>
        </w:rPr>
        <w:t>Воспитанники школы № 65 творческими подарками дополнили свой уголок по ПДД. Инспекторы поздравили ребят с началом зимы, наступающим новым годом, искренне пожелали исполнения всех желаний в чудесную новогоднюю ночь, крепкого здоровья и улыбок.</w:t>
      </w:r>
    </w:p>
    <w:p w:rsidR="00C239FA" w:rsidRPr="00AF1AAE" w:rsidRDefault="00C239FA" w:rsidP="00AF1AAE"/>
    <w:sectPr w:rsidR="00C239FA" w:rsidRPr="00AF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!important">
    <w:panose1 w:val="00000000000000000000"/>
    <w:charset w:val="00"/>
    <w:family w:val="roman"/>
    <w:notTrueType/>
    <w:pitch w:val="default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AAE"/>
    <w:rsid w:val="00AF1AAE"/>
    <w:rsid w:val="00C2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8F2AC-12CF-446E-A718-9E4A3D4C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1A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A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F1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F1A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8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2016-12-05T08:50:00Z</dcterms:created>
  <dcterms:modified xsi:type="dcterms:W3CDTF">2016-12-05T08:51:00Z</dcterms:modified>
</cp:coreProperties>
</file>